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EB3B57" w:rsidRPr="00A37637" w14:paraId="6CEAD9D1" w14:textId="77777777" w:rsidTr="000F7C83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33D05B78">
                  <wp:extent cx="2639060" cy="1019175"/>
                  <wp:effectExtent l="0" t="0" r="8890" b="9525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69" cy="102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6C512F0D" w14:textId="77777777" w:rsidR="00031667" w:rsidRDefault="00EB3B57" w:rsidP="007E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7E677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OŽUJAK</w:t>
            </w:r>
          </w:p>
          <w:p w14:paraId="6BC7D95E" w14:textId="5B51CDCE" w:rsidR="007E6770" w:rsidRPr="00EB3B57" w:rsidRDefault="007E6770" w:rsidP="007E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EB3B57" w:rsidRPr="00A37637" w14:paraId="0153912D" w14:textId="77777777" w:rsidTr="00550C79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01AD" w14:textId="23939F49" w:rsidR="00EB3B57" w:rsidRPr="00A37637" w:rsidRDefault="00550C79" w:rsidP="007E6770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0077" w14:textId="56B7C6E0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 VOĆNI JOGURT</w:t>
            </w:r>
          </w:p>
        </w:tc>
      </w:tr>
      <w:tr w:rsidR="00EB3B57" w:rsidRPr="00A37637" w14:paraId="3D7AC196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2ACF" w14:textId="609F12DC" w:rsidR="00EB3B57" w:rsidRPr="00A37637" w:rsidRDefault="00550C79" w:rsidP="007E6770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41A2" w14:textId="35FF3F3E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 PAŠTETA</w:t>
            </w:r>
            <w:r w:rsidR="0087322B">
              <w:rPr>
                <w:rFonts w:eastAsia="Times New Roman" w:cstheme="minorHAnsi"/>
                <w:sz w:val="24"/>
                <w:szCs w:val="24"/>
                <w:lang w:eastAsia="hr-HR"/>
              </w:rPr>
              <w:t>, BANANA</w:t>
            </w:r>
          </w:p>
        </w:tc>
      </w:tr>
      <w:tr w:rsidR="00EB3B57" w:rsidRPr="00A37637" w14:paraId="3E28829A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A40" w14:textId="722B2AA9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C2A" w14:textId="27597E3A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BUREK, JOGURT, JABUKA</w:t>
            </w:r>
          </w:p>
        </w:tc>
      </w:tr>
      <w:tr w:rsidR="00EB3B57" w:rsidRPr="00A37637" w14:paraId="001B6691" w14:textId="77777777" w:rsidTr="00550C79">
        <w:trPr>
          <w:trHeight w:val="40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2264" w14:textId="238E6743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6.3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2500" w14:textId="028BEC46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 ZDENKA SIR, MLIJEKO</w:t>
            </w:r>
            <w:r w:rsidR="0087322B">
              <w:rPr>
                <w:rFonts w:eastAsia="Times New Roman" w:cstheme="minorHAnsi"/>
                <w:sz w:val="24"/>
                <w:szCs w:val="24"/>
                <w:lang w:eastAsia="hr-HR"/>
              </w:rPr>
              <w:t>, BANANA</w:t>
            </w:r>
          </w:p>
        </w:tc>
      </w:tr>
      <w:tr w:rsidR="00EB3B57" w:rsidRPr="00A37637" w14:paraId="3A04673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C01" w14:textId="54688439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7.3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0D1A" w14:textId="331539FE" w:rsidR="00EB3B57" w:rsidRPr="00A37637" w:rsidRDefault="0087322B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ECIVO, LINO LADA, HLADNI NAPITAK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KLEMENTINA</w:t>
            </w:r>
          </w:p>
        </w:tc>
      </w:tr>
      <w:tr w:rsidR="00EB3B57" w:rsidRPr="00A37637" w14:paraId="16702EC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7AD" w14:textId="6FD968FE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8.3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941F" w14:textId="646D9641" w:rsidR="00DC535C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PIZZA, JOGURT, JABUKA</w:t>
            </w:r>
          </w:p>
        </w:tc>
      </w:tr>
      <w:tr w:rsidR="00EB3B57" w:rsidRPr="00A37637" w14:paraId="78F68FEC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112A" w14:textId="10AB0482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9.3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F42A" w14:textId="21AF8A00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 MLIJEČNI NAMAZ, JOGURT, BANANA</w:t>
            </w:r>
          </w:p>
        </w:tc>
      </w:tr>
      <w:tr w:rsidR="00EB3B57" w:rsidRPr="00A37637" w14:paraId="613C0E74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86E" w14:textId="6D8A7F53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8640" w14:textId="72DC6E9C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 VOĆNI JOGURT</w:t>
            </w:r>
          </w:p>
        </w:tc>
      </w:tr>
      <w:tr w:rsidR="00EB3B57" w:rsidRPr="00A37637" w14:paraId="09D12D90" w14:textId="77777777" w:rsidTr="00550C79">
        <w:trPr>
          <w:trHeight w:val="4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63BD" w14:textId="79F0DCF8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420A" w14:textId="1E9DF60A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 MLIJEKO, NARANČA</w:t>
            </w:r>
          </w:p>
        </w:tc>
      </w:tr>
      <w:tr w:rsidR="00EB3B57" w:rsidRPr="00A37637" w14:paraId="468572C5" w14:textId="77777777" w:rsidTr="00550C79">
        <w:trPr>
          <w:trHeight w:val="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9C12" w14:textId="4D5E35F4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14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DE5E" w14:textId="77C7CC3D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PECIVO, MASLAC, MARMELADA, VOĆNI JOGURT</w:t>
            </w:r>
            <w:r w:rsidR="0087322B">
              <w:rPr>
                <w:rFonts w:eastAsia="Times New Roman" w:cstheme="minorHAnsi"/>
                <w:sz w:val="24"/>
                <w:szCs w:val="24"/>
                <w:lang w:eastAsia="hr-HR"/>
              </w:rPr>
              <w:t>, KLEMENTINA</w:t>
            </w:r>
          </w:p>
        </w:tc>
      </w:tr>
      <w:tr w:rsidR="00EB3B57" w:rsidRPr="00A37637" w14:paraId="0162923F" w14:textId="77777777" w:rsidTr="00550C79">
        <w:trPr>
          <w:trHeight w:val="4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D95E" w14:textId="081D6CCD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15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B0E8" w14:textId="17CB6948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 PAŠTETA, MLIJEKO, BANANA</w:t>
            </w:r>
          </w:p>
        </w:tc>
      </w:tr>
      <w:tr w:rsidR="00EB3B57" w:rsidRPr="00A37637" w14:paraId="129EE084" w14:textId="77777777" w:rsidTr="00550C79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5D2" w14:textId="76B20F69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16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480D3" w14:textId="36498D39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6770">
              <w:rPr>
                <w:rFonts w:eastAsia="Times New Roman" w:cstheme="minorHAnsi"/>
                <w:sz w:val="24"/>
                <w:szCs w:val="24"/>
                <w:lang w:eastAsia="hr-HR"/>
              </w:rPr>
              <w:t>BUREK, JOGURT, JABUKA</w:t>
            </w:r>
            <w:bookmarkStart w:id="0" w:name="_GoBack"/>
            <w:bookmarkEnd w:id="0"/>
          </w:p>
        </w:tc>
      </w:tr>
      <w:tr w:rsidR="00EB3B57" w:rsidRPr="00A37637" w14:paraId="7DE0453F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4D4" w14:textId="251DFDE5" w:rsidR="00EB3B57" w:rsidRPr="00A37637" w:rsidRDefault="00550C79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17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CA" w14:textId="3EAA2D81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PLETENICA, LINO LADA, HLADNI NAPITAK</w:t>
            </w:r>
          </w:p>
        </w:tc>
      </w:tr>
      <w:tr w:rsidR="00EB3B57" w:rsidRPr="00A37637" w14:paraId="0FB221B9" w14:textId="77777777" w:rsidTr="007E6770">
        <w:trPr>
          <w:trHeight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95C" w14:textId="70E31DE2" w:rsidR="00EB3B57" w:rsidRPr="00A37637" w:rsidRDefault="007E6770" w:rsidP="007E6770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20.3.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CB53" w14:textId="5E45C7A3" w:rsidR="00EB3B57" w:rsidRPr="00550C79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DAN ŠKOLE (OBROK U MATIČNOJ ŠKOLI LIPOVLJANI)</w:t>
            </w:r>
          </w:p>
        </w:tc>
      </w:tr>
      <w:tr w:rsidR="00EB3B57" w:rsidRPr="00A37637" w14:paraId="4D673B79" w14:textId="77777777" w:rsidTr="00550C79">
        <w:trPr>
          <w:trHeight w:val="3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5F45" w14:textId="7C55C8B4" w:rsidR="00EB3B57" w:rsidRPr="00A37637" w:rsidRDefault="00550C79" w:rsidP="007E6770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7E6770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A238" w14:textId="78E8EB9B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PECIVO, ZDENKA SIR, VOĆNI JOGURT</w:t>
            </w:r>
            <w:r w:rsidR="0087322B">
              <w:rPr>
                <w:rFonts w:eastAsia="Times New Roman" w:cstheme="minorHAnsi"/>
                <w:sz w:val="24"/>
                <w:szCs w:val="24"/>
                <w:lang w:eastAsia="hr-HR"/>
              </w:rPr>
              <w:t>, KLEMENTINA</w:t>
            </w:r>
          </w:p>
        </w:tc>
      </w:tr>
      <w:tr w:rsidR="00EB3B57" w:rsidRPr="00A37637" w14:paraId="74C6CFCD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77FD" w14:textId="12FF4008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22.3</w:t>
            </w:r>
            <w:r w:rsidR="00550C7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="00EB3B57" w:rsidRPr="00A37637">
              <w:rPr>
                <w:rFonts w:eastAsia="Times New Roman" w:cstheme="minorHAnsi"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CF06" w14:textId="1068E266" w:rsidR="00EB3B57" w:rsidRPr="00A37637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KUKURUZNA LIZIKA, MASLAC, MARMELADA, HLADNI NAPITAK</w:t>
            </w:r>
          </w:p>
        </w:tc>
      </w:tr>
      <w:tr w:rsidR="007E6770" w:rsidRPr="00A37637" w14:paraId="108F88DC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B72F" w14:textId="1F286490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23.3.2023.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4B88" w14:textId="25347F7F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 MLIJEKO, BANANA</w:t>
            </w:r>
          </w:p>
        </w:tc>
      </w:tr>
      <w:tr w:rsidR="007E6770" w:rsidRPr="00A37637" w14:paraId="4505C6E4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8644" w14:textId="4F552755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24.3.2023.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D89D" w14:textId="5B545FB0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 PRSTIĆI, PAŠTETA, JOGURT, JABUKA</w:t>
            </w:r>
          </w:p>
        </w:tc>
      </w:tr>
      <w:tr w:rsidR="007E6770" w:rsidRPr="00A37637" w14:paraId="54BEDEE3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BC3" w14:textId="49FE012A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27.3.2023.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979A" w14:textId="43D70B4B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KUKURUZNA LIZIKA, MLIJEČNI NAMAZ, VOĆNI JOGURT, BANANA</w:t>
            </w:r>
          </w:p>
        </w:tc>
      </w:tr>
      <w:tr w:rsidR="007E6770" w:rsidRPr="00A37637" w14:paraId="2BC65B86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0115" w14:textId="4A2424A9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28.3.2023.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6DB3" w14:textId="3A6C2559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PECIVO, LINO LADA, MLIJEKO</w:t>
            </w:r>
          </w:p>
        </w:tc>
      </w:tr>
      <w:tr w:rsidR="007E6770" w:rsidRPr="00A37637" w14:paraId="5BECC4E3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B069" w14:textId="70968A22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29.3.2023.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F23" w14:textId="61E193FB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BUREK, JOGURT, JABUKA</w:t>
            </w:r>
          </w:p>
        </w:tc>
      </w:tr>
      <w:tr w:rsidR="007E6770" w:rsidRPr="00A37637" w14:paraId="600E9227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32FA" w14:textId="4E63C730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30.3.2023.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9016" w14:textId="60FDF8F3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6770">
              <w:rPr>
                <w:rFonts w:eastAsia="Times New Roman" w:cstheme="minorHAnsi"/>
                <w:sz w:val="24"/>
                <w:szCs w:val="24"/>
                <w:lang w:eastAsia="hr-HR"/>
              </w:rPr>
              <w:t>PIROŠKA S HRENOVKOM, MLIJEKO, NARANČA</w:t>
            </w:r>
          </w:p>
        </w:tc>
      </w:tr>
      <w:tr w:rsidR="007E6770" w:rsidRPr="00A37637" w14:paraId="1E2E47A7" w14:textId="77777777" w:rsidTr="00550C79">
        <w:trPr>
          <w:trHeight w:val="4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066F" w14:textId="526F5934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31.3.2023.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B7A6" w14:textId="3403C0F0" w:rsidR="007E6770" w:rsidRDefault="007E6770" w:rsidP="00031667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KRAFNA S ČOKOLADOM, HLADNI NAPITAK</w:t>
            </w:r>
            <w:r w:rsidR="0087322B">
              <w:rPr>
                <w:rFonts w:eastAsia="Times New Roman" w:cstheme="minorHAnsi"/>
                <w:sz w:val="24"/>
                <w:szCs w:val="24"/>
                <w:lang w:eastAsia="hr-HR"/>
              </w:rPr>
              <w:t>, JABUKA</w:t>
            </w:r>
          </w:p>
        </w:tc>
      </w:tr>
    </w:tbl>
    <w:p w14:paraId="1D36173B" w14:textId="0FD91A69" w:rsidR="00A237FB" w:rsidRDefault="00A237FB"/>
    <w:sectPr w:rsidR="00A237FB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F0873"/>
    <w:rsid w:val="00217055"/>
    <w:rsid w:val="00232F01"/>
    <w:rsid w:val="00313194"/>
    <w:rsid w:val="003D5850"/>
    <w:rsid w:val="004B7A9B"/>
    <w:rsid w:val="00550C79"/>
    <w:rsid w:val="006405F7"/>
    <w:rsid w:val="00763720"/>
    <w:rsid w:val="007E6770"/>
    <w:rsid w:val="00847D9A"/>
    <w:rsid w:val="0087322B"/>
    <w:rsid w:val="00A237FB"/>
    <w:rsid w:val="00AF5B12"/>
    <w:rsid w:val="00C3649F"/>
    <w:rsid w:val="00C6150A"/>
    <w:rsid w:val="00C71123"/>
    <w:rsid w:val="00CC04E2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3</cp:revision>
  <cp:lastPrinted>2023-03-01T12:07:00Z</cp:lastPrinted>
  <dcterms:created xsi:type="dcterms:W3CDTF">2023-03-01T08:28:00Z</dcterms:created>
  <dcterms:modified xsi:type="dcterms:W3CDTF">2023-03-01T12:57:00Z</dcterms:modified>
</cp:coreProperties>
</file>